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97F6" w14:textId="08987083" w:rsidR="00EA3A85" w:rsidRDefault="00EA3A85">
      <w:pPr>
        <w:rPr>
          <w:b/>
          <w:bCs/>
        </w:rPr>
      </w:pPr>
      <w:r>
        <w:rPr>
          <w:b/>
          <w:bCs/>
        </w:rPr>
        <w:t>People in Health West of England</w:t>
      </w:r>
    </w:p>
    <w:p w14:paraId="1F09F034" w14:textId="6C16409C" w:rsidR="0041729C" w:rsidRPr="00EA3A85" w:rsidRDefault="00E308BB">
      <w:pPr>
        <w:rPr>
          <w:b/>
          <w:bCs/>
        </w:rPr>
      </w:pPr>
      <w:r w:rsidRPr="00EA3A85">
        <w:rPr>
          <w:b/>
          <w:bCs/>
        </w:rPr>
        <w:t>Guidelines for creating adverts to recruit to health research</w:t>
      </w:r>
    </w:p>
    <w:p w14:paraId="5B2F1CA8" w14:textId="5E33E783" w:rsidR="00E308BB" w:rsidRDefault="00E308BB" w:rsidP="00E308BB">
      <w:r>
        <w:t>Keep it simple!</w:t>
      </w:r>
    </w:p>
    <w:p w14:paraId="08456755" w14:textId="168192D8" w:rsidR="00E308BB" w:rsidRDefault="00E308BB" w:rsidP="00E308BB">
      <w:pPr>
        <w:pStyle w:val="ListParagraph"/>
        <w:numPr>
          <w:ilvl w:val="0"/>
          <w:numId w:val="2"/>
        </w:numPr>
      </w:pPr>
      <w:r>
        <w:t>‘Just enough’ information for people to get a flavour:</w:t>
      </w:r>
    </w:p>
    <w:p w14:paraId="4231930D" w14:textId="1D2EF9C9" w:rsidR="00E308BB" w:rsidRDefault="00E308BB" w:rsidP="00E308BB">
      <w:pPr>
        <w:pStyle w:val="ListParagraph"/>
        <w:numPr>
          <w:ilvl w:val="1"/>
          <w:numId w:val="2"/>
        </w:numPr>
      </w:pPr>
      <w:r>
        <w:t>Describe exactly who you want (but only what matters)</w:t>
      </w:r>
    </w:p>
    <w:p w14:paraId="2E3145D9" w14:textId="0E572470" w:rsidR="00E308BB" w:rsidRDefault="00E308BB" w:rsidP="00E308BB">
      <w:pPr>
        <w:pStyle w:val="ListParagraph"/>
        <w:numPr>
          <w:ilvl w:val="1"/>
          <w:numId w:val="2"/>
        </w:numPr>
      </w:pPr>
      <w:r>
        <w:t>What you want the person to do; how long for; how often</w:t>
      </w:r>
    </w:p>
    <w:p w14:paraId="401D8CCB" w14:textId="3037FAB3" w:rsidR="00E308BB" w:rsidRDefault="00E308BB" w:rsidP="00E308BB">
      <w:pPr>
        <w:pStyle w:val="ListParagraph"/>
        <w:numPr>
          <w:ilvl w:val="1"/>
          <w:numId w:val="2"/>
        </w:numPr>
      </w:pPr>
      <w:r>
        <w:t>Venue</w:t>
      </w:r>
    </w:p>
    <w:p w14:paraId="5C64E183" w14:textId="1AB456B6" w:rsidR="00E308BB" w:rsidRDefault="00E308BB" w:rsidP="00E308BB">
      <w:pPr>
        <w:pStyle w:val="ListParagraph"/>
        <w:numPr>
          <w:ilvl w:val="1"/>
          <w:numId w:val="2"/>
        </w:numPr>
      </w:pPr>
      <w:r>
        <w:t>Dates/times</w:t>
      </w:r>
    </w:p>
    <w:p w14:paraId="136F5472" w14:textId="4C728DF4" w:rsidR="00E308BB" w:rsidRDefault="00E308BB" w:rsidP="00E308BB">
      <w:pPr>
        <w:pStyle w:val="ListParagraph"/>
        <w:numPr>
          <w:ilvl w:val="1"/>
          <w:numId w:val="2"/>
        </w:numPr>
      </w:pPr>
      <w:r>
        <w:t>Payment</w:t>
      </w:r>
    </w:p>
    <w:p w14:paraId="0DADC075" w14:textId="79101449" w:rsidR="00E308BB" w:rsidRDefault="00E308BB" w:rsidP="00E308BB">
      <w:pPr>
        <w:pStyle w:val="ListParagraph"/>
        <w:numPr>
          <w:ilvl w:val="0"/>
          <w:numId w:val="2"/>
        </w:numPr>
      </w:pPr>
      <w:r>
        <w:t>Use short sentences and simple vocabulary – the average reading age of a UK adult is 9 years (as used by tabloid newspapers)</w:t>
      </w:r>
    </w:p>
    <w:p w14:paraId="3A434F3C" w14:textId="49821B57" w:rsidR="00E308BB" w:rsidRDefault="00E308BB" w:rsidP="00E308BB">
      <w:pPr>
        <w:pStyle w:val="ListParagraph"/>
        <w:numPr>
          <w:ilvl w:val="0"/>
          <w:numId w:val="2"/>
        </w:numPr>
      </w:pPr>
      <w:r>
        <w:t>Who to contact and how</w:t>
      </w:r>
    </w:p>
    <w:p w14:paraId="72A2D0C0" w14:textId="69A2D3CA" w:rsidR="000F1AEE" w:rsidRDefault="000F1AEE" w:rsidP="00E308BB">
      <w:pPr>
        <w:pStyle w:val="ListParagraph"/>
        <w:numPr>
          <w:ilvl w:val="0"/>
          <w:numId w:val="2"/>
        </w:numPr>
      </w:pPr>
      <w:r>
        <w:t>A</w:t>
      </w:r>
      <w:r w:rsidR="005C29B6">
        <w:t>c</w:t>
      </w:r>
      <w:r>
        <w:t>cessibility: we will add sentences such as:</w:t>
      </w:r>
    </w:p>
    <w:p w14:paraId="1F5FC4A8" w14:textId="6B2F5A12" w:rsidR="000F1AEE" w:rsidRDefault="000F1AEE" w:rsidP="000F1AEE">
      <w:pPr>
        <w:pStyle w:val="ListParagraph"/>
        <w:numPr>
          <w:ilvl w:val="1"/>
          <w:numId w:val="2"/>
        </w:numPr>
      </w:pPr>
      <w:r>
        <w:t>‘If you need any extra support to take part in this project please let us know and will do our best to help.’</w:t>
      </w:r>
    </w:p>
    <w:p w14:paraId="129F5C5A" w14:textId="7FEE095D" w:rsidR="000F1AEE" w:rsidRDefault="000F1AEE" w:rsidP="000F1AEE">
      <w:pPr>
        <w:pStyle w:val="ListParagraph"/>
        <w:numPr>
          <w:ilvl w:val="1"/>
          <w:numId w:val="2"/>
        </w:numPr>
      </w:pPr>
      <w:r>
        <w:t xml:space="preserve">‘Available in other languages.’ </w:t>
      </w:r>
    </w:p>
    <w:p w14:paraId="69EA3F2D" w14:textId="1567B812" w:rsidR="000F1AEE" w:rsidRDefault="000F1AEE" w:rsidP="000F1AEE">
      <w:pPr>
        <w:pStyle w:val="ListParagraph"/>
        <w:numPr>
          <w:ilvl w:val="1"/>
          <w:numId w:val="2"/>
        </w:numPr>
      </w:pPr>
      <w:r>
        <w:t xml:space="preserve">When we </w:t>
      </w:r>
      <w:r w:rsidR="005C29B6">
        <w:t xml:space="preserve">circulate the advert, we will include the text (only) in the body of the email. This </w:t>
      </w:r>
      <w:r>
        <w:t xml:space="preserve">will </w:t>
      </w:r>
      <w:r w:rsidR="005C29B6">
        <w:t xml:space="preserve">work better with </w:t>
      </w:r>
      <w:r w:rsidR="00893D42">
        <w:t>screen readers and make the information easier for</w:t>
      </w:r>
      <w:r>
        <w:t xml:space="preserve"> people with visual impairment</w:t>
      </w:r>
      <w:r w:rsidR="00893D42">
        <w:t xml:space="preserve"> to ‘read’.</w:t>
      </w:r>
    </w:p>
    <w:p w14:paraId="358D0FB6" w14:textId="289788C9" w:rsidR="00E308BB" w:rsidRDefault="00E308BB" w:rsidP="00E308BB">
      <w:r>
        <w:t xml:space="preserve">Don’t </w:t>
      </w:r>
      <w:r w:rsidR="00EA3A85">
        <w:t>use:</w:t>
      </w:r>
    </w:p>
    <w:p w14:paraId="3909DC1A" w14:textId="5C619EE7" w:rsidR="00E308BB" w:rsidRDefault="00B14FE8" w:rsidP="00E308BB">
      <w:pPr>
        <w:pStyle w:val="ListParagraph"/>
        <w:numPr>
          <w:ilvl w:val="0"/>
          <w:numId w:val="3"/>
        </w:numPr>
      </w:pPr>
      <w:r>
        <w:t>A</w:t>
      </w:r>
      <w:r w:rsidR="00E308BB">
        <w:t>cronyms</w:t>
      </w:r>
      <w:r>
        <w:t>, jargon</w:t>
      </w:r>
      <w:r w:rsidR="00E308BB">
        <w:t xml:space="preserve"> or long titles</w:t>
      </w:r>
    </w:p>
    <w:p w14:paraId="2819FCDB" w14:textId="6DC180C3" w:rsidR="008119E7" w:rsidRDefault="008119E7" w:rsidP="00E308BB">
      <w:pPr>
        <w:pStyle w:val="ListParagraph"/>
        <w:numPr>
          <w:ilvl w:val="0"/>
          <w:numId w:val="3"/>
        </w:numPr>
      </w:pPr>
      <w:r>
        <w:t>The term ‘research’</w:t>
      </w:r>
    </w:p>
    <w:p w14:paraId="2069046D" w14:textId="743410FA" w:rsidR="00E308BB" w:rsidRDefault="00E308BB" w:rsidP="00E308BB">
      <w:pPr>
        <w:pStyle w:val="ListParagraph"/>
        <w:numPr>
          <w:ilvl w:val="0"/>
          <w:numId w:val="2"/>
        </w:numPr>
      </w:pPr>
      <w:r>
        <w:t xml:space="preserve">titles for researchers like ‘Dr’ or </w:t>
      </w:r>
      <w:r w:rsidR="00EA3A85">
        <w:t>‘</w:t>
      </w:r>
      <w:r>
        <w:t>Professor</w:t>
      </w:r>
      <w:r w:rsidR="00EA3A85">
        <w:t>’</w:t>
      </w:r>
    </w:p>
    <w:p w14:paraId="705C24E6" w14:textId="521AE028" w:rsidR="00E308BB" w:rsidRDefault="00E308BB" w:rsidP="00E308BB">
      <w:pPr>
        <w:pStyle w:val="ListParagraph"/>
        <w:numPr>
          <w:ilvl w:val="0"/>
          <w:numId w:val="2"/>
        </w:numPr>
      </w:pPr>
      <w:r>
        <w:t>terms like ‘must be fluent in English’: anyone can contribute, given the right support</w:t>
      </w:r>
      <w:r w:rsidR="00EA3A85">
        <w:t>!</w:t>
      </w:r>
      <w:r>
        <w:t xml:space="preserve"> </w:t>
      </w:r>
    </w:p>
    <w:sectPr w:rsidR="00E3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3791" w14:textId="77777777" w:rsidR="00EA3A85" w:rsidRDefault="00EA3A85" w:rsidP="00EA3A85">
      <w:pPr>
        <w:spacing w:after="0" w:line="240" w:lineRule="auto"/>
      </w:pPr>
      <w:r>
        <w:separator/>
      </w:r>
    </w:p>
  </w:endnote>
  <w:endnote w:type="continuationSeparator" w:id="0">
    <w:p w14:paraId="3E26A5E6" w14:textId="77777777" w:rsidR="00EA3A85" w:rsidRDefault="00EA3A85" w:rsidP="00EA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8227" w14:textId="77777777" w:rsidR="00EA3A85" w:rsidRDefault="00EA3A85" w:rsidP="00EA3A85">
      <w:pPr>
        <w:spacing w:after="0" w:line="240" w:lineRule="auto"/>
      </w:pPr>
      <w:r>
        <w:separator/>
      </w:r>
    </w:p>
  </w:footnote>
  <w:footnote w:type="continuationSeparator" w:id="0">
    <w:p w14:paraId="137F62BD" w14:textId="77777777" w:rsidR="00EA3A85" w:rsidRDefault="00EA3A85" w:rsidP="00EA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4E5"/>
    <w:multiLevelType w:val="hybridMultilevel"/>
    <w:tmpl w:val="034E2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94E4F"/>
    <w:multiLevelType w:val="hybridMultilevel"/>
    <w:tmpl w:val="E796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4C12"/>
    <w:multiLevelType w:val="hybridMultilevel"/>
    <w:tmpl w:val="366A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BB"/>
    <w:rsid w:val="000F1AEE"/>
    <w:rsid w:val="0041729C"/>
    <w:rsid w:val="005C29B6"/>
    <w:rsid w:val="008119E7"/>
    <w:rsid w:val="00893D42"/>
    <w:rsid w:val="00B14FE8"/>
    <w:rsid w:val="00C32C1D"/>
    <w:rsid w:val="00E308BB"/>
    <w:rsid w:val="00EA3A85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19F6E"/>
  <w15:chartTrackingRefBased/>
  <w15:docId w15:val="{10C241FD-FDBF-4CEE-AAA3-FD6C897B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Connett</dc:creator>
  <cp:keywords/>
  <dc:description/>
  <cp:lastModifiedBy>Jan Connett</cp:lastModifiedBy>
  <cp:revision>3</cp:revision>
  <dcterms:created xsi:type="dcterms:W3CDTF">2021-09-24T10:33:00Z</dcterms:created>
  <dcterms:modified xsi:type="dcterms:W3CDTF">2021-09-24T12:11:00Z</dcterms:modified>
</cp:coreProperties>
</file>